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D0" w:rsidRDefault="00F67AA6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F67AA6" w:rsidRDefault="00F67A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 </w:t>
      </w:r>
      <w:proofErr w:type="spellStart"/>
      <w:r>
        <w:rPr>
          <w:sz w:val="28"/>
          <w:szCs w:val="28"/>
        </w:rPr>
        <w:t>доходах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асходах,об</w:t>
      </w:r>
      <w:proofErr w:type="spellEnd"/>
      <w:r>
        <w:rPr>
          <w:sz w:val="28"/>
          <w:szCs w:val="28"/>
        </w:rPr>
        <w:t xml:space="preserve"> имуществе и обязательствах имущественного характера</w:t>
      </w:r>
    </w:p>
    <w:p w:rsidR="00F67AA6" w:rsidRDefault="00F67AA6" w:rsidP="00F67AA6">
      <w:pPr>
        <w:pStyle w:val="a3"/>
        <w:rPr>
          <w:sz w:val="28"/>
          <w:szCs w:val="28"/>
        </w:rPr>
      </w:pPr>
      <w:r>
        <w:t xml:space="preserve">                                                 </w:t>
      </w:r>
      <w:r>
        <w:rPr>
          <w:sz w:val="28"/>
          <w:szCs w:val="28"/>
        </w:rPr>
        <w:t>за отчетный период с 1 января 2013года по 31 декабря 2013года</w:t>
      </w:r>
    </w:p>
    <w:tbl>
      <w:tblPr>
        <w:tblStyle w:val="a4"/>
        <w:tblW w:w="15134" w:type="dxa"/>
        <w:tblLayout w:type="fixed"/>
        <w:tblLook w:val="04A0"/>
      </w:tblPr>
      <w:tblGrid>
        <w:gridCol w:w="1560"/>
        <w:gridCol w:w="15"/>
        <w:gridCol w:w="41"/>
        <w:gridCol w:w="1469"/>
        <w:gridCol w:w="1505"/>
        <w:gridCol w:w="1614"/>
        <w:gridCol w:w="992"/>
        <w:gridCol w:w="992"/>
        <w:gridCol w:w="1134"/>
        <w:gridCol w:w="1011"/>
        <w:gridCol w:w="974"/>
        <w:gridCol w:w="1417"/>
        <w:gridCol w:w="992"/>
        <w:gridCol w:w="1418"/>
      </w:tblGrid>
      <w:tr w:rsidR="000A1753" w:rsidTr="000A1753">
        <w:tc>
          <w:tcPr>
            <w:tcW w:w="1616" w:type="dxa"/>
            <w:gridSpan w:val="3"/>
          </w:tcPr>
          <w:p w:rsidR="000A1753" w:rsidRPr="00F67AA6" w:rsidRDefault="000A1753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1469" w:type="dxa"/>
          </w:tcPr>
          <w:p w:rsidR="000A1753" w:rsidRPr="00F67AA6" w:rsidRDefault="00196836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A1753">
              <w:rPr>
                <w:sz w:val="18"/>
                <w:szCs w:val="18"/>
              </w:rPr>
              <w:t>олжность</w:t>
            </w:r>
          </w:p>
        </w:tc>
        <w:tc>
          <w:tcPr>
            <w:tcW w:w="5103" w:type="dxa"/>
            <w:gridSpan w:val="4"/>
          </w:tcPr>
          <w:p w:rsidR="000A1753" w:rsidRDefault="000A1753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</w:t>
            </w:r>
            <w:proofErr w:type="spellStart"/>
            <w:r>
              <w:rPr>
                <w:sz w:val="18"/>
                <w:szCs w:val="18"/>
              </w:rPr>
              <w:t>недвижимости</w:t>
            </w:r>
            <w:proofErr w:type="gramStart"/>
            <w:r>
              <w:rPr>
                <w:sz w:val="18"/>
                <w:szCs w:val="18"/>
              </w:rPr>
              <w:t>,н</w:t>
            </w:r>
            <w:proofErr w:type="gramEnd"/>
            <w:r>
              <w:rPr>
                <w:sz w:val="18"/>
                <w:szCs w:val="18"/>
              </w:rPr>
              <w:t>аходящиеся</w:t>
            </w:r>
            <w:proofErr w:type="spellEnd"/>
            <w:r w:rsidR="00196836">
              <w:rPr>
                <w:sz w:val="18"/>
                <w:szCs w:val="18"/>
              </w:rPr>
              <w:t xml:space="preserve"> в собственности</w:t>
            </w:r>
          </w:p>
          <w:p w:rsidR="000A1753" w:rsidRDefault="00196836" w:rsidP="00F67AA6">
            <w:pPr>
              <w:pStyle w:val="a3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gridSpan w:val="3"/>
          </w:tcPr>
          <w:p w:rsidR="000A1753" w:rsidRPr="00F67AA6" w:rsidRDefault="000A1753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</w:t>
            </w:r>
            <w:proofErr w:type="spellStart"/>
            <w:r>
              <w:rPr>
                <w:sz w:val="18"/>
                <w:szCs w:val="18"/>
              </w:rPr>
              <w:t>недвижимости</w:t>
            </w:r>
            <w:proofErr w:type="gramStart"/>
            <w:r>
              <w:rPr>
                <w:sz w:val="18"/>
                <w:szCs w:val="18"/>
              </w:rPr>
              <w:t>,н</w:t>
            </w:r>
            <w:proofErr w:type="gramEnd"/>
            <w:r>
              <w:rPr>
                <w:sz w:val="18"/>
                <w:szCs w:val="18"/>
              </w:rPr>
              <w:t>аходящиеся</w:t>
            </w:r>
            <w:proofErr w:type="spellEnd"/>
            <w:r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417" w:type="dxa"/>
          </w:tcPr>
          <w:p w:rsidR="000A1753" w:rsidRDefault="000A1753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>вид,</w:t>
            </w:r>
          </w:p>
          <w:p w:rsidR="000A1753" w:rsidRPr="000A1753" w:rsidRDefault="000A1753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5126" w:rsidRDefault="000A1753" w:rsidP="00F67AA6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Деклари</w:t>
            </w:r>
            <w:proofErr w:type="spellEnd"/>
          </w:p>
          <w:p w:rsidR="000A1753" w:rsidRDefault="000A1753" w:rsidP="00F67AA6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рованный</w:t>
            </w:r>
            <w:proofErr w:type="spellEnd"/>
            <w:r>
              <w:rPr>
                <w:sz w:val="18"/>
                <w:szCs w:val="18"/>
              </w:rPr>
              <w:t xml:space="preserve"> годовой доход</w:t>
            </w:r>
          </w:p>
          <w:p w:rsidR="000A1753" w:rsidRPr="000A1753" w:rsidRDefault="000A1753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1753" w:rsidRDefault="000A1753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источниках получения </w:t>
            </w:r>
            <w:proofErr w:type="spellStart"/>
            <w:r>
              <w:rPr>
                <w:sz w:val="18"/>
                <w:szCs w:val="18"/>
              </w:rPr>
              <w:t>средств</w:t>
            </w:r>
            <w:proofErr w:type="gramStart"/>
            <w:r>
              <w:rPr>
                <w:sz w:val="18"/>
                <w:szCs w:val="18"/>
              </w:rPr>
              <w:t>,з</w:t>
            </w:r>
            <w:proofErr w:type="gramEnd"/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 xml:space="preserve"> счет которых совершена сделка(вид </w:t>
            </w:r>
            <w:proofErr w:type="spellStart"/>
            <w:r>
              <w:rPr>
                <w:sz w:val="18"/>
                <w:szCs w:val="18"/>
              </w:rPr>
              <w:t>приобретен-ного</w:t>
            </w:r>
            <w:proofErr w:type="spellEnd"/>
            <w:r>
              <w:rPr>
                <w:sz w:val="18"/>
                <w:szCs w:val="18"/>
              </w:rPr>
              <w:t xml:space="preserve"> имущества,</w:t>
            </w:r>
          </w:p>
          <w:p w:rsidR="000A1753" w:rsidRDefault="000A1753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источники)</w:t>
            </w:r>
          </w:p>
          <w:p w:rsidR="000A1753" w:rsidRPr="000A1753" w:rsidRDefault="000A1753" w:rsidP="00F67AA6">
            <w:pPr>
              <w:pStyle w:val="a3"/>
              <w:rPr>
                <w:sz w:val="18"/>
                <w:szCs w:val="18"/>
              </w:rPr>
            </w:pPr>
          </w:p>
        </w:tc>
      </w:tr>
      <w:tr w:rsidR="000A1753" w:rsidTr="00775126">
        <w:tc>
          <w:tcPr>
            <w:tcW w:w="1616" w:type="dxa"/>
            <w:gridSpan w:val="3"/>
          </w:tcPr>
          <w:p w:rsidR="000A1753" w:rsidRDefault="000A1753" w:rsidP="000A1753">
            <w:r>
              <w:t xml:space="preserve"> </w:t>
            </w:r>
          </w:p>
          <w:p w:rsidR="000A1753" w:rsidRPr="000A1753" w:rsidRDefault="000A1753" w:rsidP="00F67AA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69" w:type="dxa"/>
          </w:tcPr>
          <w:p w:rsidR="000A1753" w:rsidRDefault="000A1753" w:rsidP="00F67A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0A1753" w:rsidRPr="00F67AA6" w:rsidRDefault="000A1753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614" w:type="dxa"/>
          </w:tcPr>
          <w:p w:rsidR="000A1753" w:rsidRPr="00F67AA6" w:rsidRDefault="000A1753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0A1753" w:rsidRDefault="000A1753" w:rsidP="00F67AA6">
            <w:pPr>
              <w:pStyle w:val="a3"/>
              <w:rPr>
                <w:sz w:val="18"/>
                <w:szCs w:val="18"/>
              </w:rPr>
            </w:pPr>
            <w:r w:rsidRPr="00F67AA6">
              <w:rPr>
                <w:sz w:val="18"/>
                <w:szCs w:val="18"/>
              </w:rPr>
              <w:t>Площадь</w:t>
            </w:r>
          </w:p>
          <w:p w:rsidR="000A1753" w:rsidRPr="00F67AA6" w:rsidRDefault="000A1753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</w:tcPr>
          <w:p w:rsidR="000A1753" w:rsidRDefault="000A1753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775126" w:rsidRDefault="00775126" w:rsidP="00F67AA6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</w:t>
            </w:r>
            <w:r w:rsidR="000A1753">
              <w:rPr>
                <w:sz w:val="18"/>
                <w:szCs w:val="18"/>
              </w:rPr>
              <w:t>асполо</w:t>
            </w:r>
            <w:proofErr w:type="spellEnd"/>
          </w:p>
          <w:p w:rsidR="000A1753" w:rsidRDefault="000A1753" w:rsidP="00F67AA6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</w:t>
            </w:r>
            <w:r w:rsidR="00775126">
              <w:rPr>
                <w:sz w:val="18"/>
                <w:szCs w:val="18"/>
              </w:rPr>
              <w:t>ния</w:t>
            </w:r>
            <w:proofErr w:type="spellEnd"/>
          </w:p>
          <w:p w:rsidR="000A1753" w:rsidRPr="00F67AA6" w:rsidRDefault="00775126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1753" w:rsidRPr="00F67AA6" w:rsidRDefault="000A1753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0A1753" w:rsidRDefault="000A1753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0A1753" w:rsidRPr="00F67AA6" w:rsidRDefault="000A1753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0A1753" w:rsidRPr="00F67AA6" w:rsidRDefault="000A1753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</w:tcPr>
          <w:p w:rsidR="000A1753" w:rsidRDefault="000A1753" w:rsidP="00F67A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1753" w:rsidRPr="000A68A5" w:rsidRDefault="000A68A5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1753" w:rsidRDefault="000A1753" w:rsidP="00F67AA6">
            <w:pPr>
              <w:pStyle w:val="a3"/>
              <w:rPr>
                <w:sz w:val="28"/>
                <w:szCs w:val="28"/>
              </w:rPr>
            </w:pPr>
          </w:p>
        </w:tc>
      </w:tr>
      <w:tr w:rsidR="000A1753" w:rsidTr="00775126">
        <w:tc>
          <w:tcPr>
            <w:tcW w:w="1616" w:type="dxa"/>
            <w:gridSpan w:val="3"/>
          </w:tcPr>
          <w:p w:rsidR="000A1753" w:rsidRPr="000A1753" w:rsidRDefault="000A1753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Бирюков Ю.М.</w:t>
            </w:r>
          </w:p>
        </w:tc>
        <w:tc>
          <w:tcPr>
            <w:tcW w:w="1469" w:type="dxa"/>
          </w:tcPr>
          <w:p w:rsidR="000A1753" w:rsidRDefault="000A1753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Исполняющий</w:t>
            </w:r>
          </w:p>
          <w:p w:rsidR="000A1753" w:rsidRPr="000A1753" w:rsidRDefault="000A1753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Обязанности главы поселения</w:t>
            </w:r>
          </w:p>
        </w:tc>
        <w:tc>
          <w:tcPr>
            <w:tcW w:w="1505" w:type="dxa"/>
          </w:tcPr>
          <w:p w:rsidR="000A1753" w:rsidRDefault="00C843A3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1)жилой дом</w:t>
            </w:r>
          </w:p>
          <w:p w:rsidR="00C843A3" w:rsidRDefault="00C843A3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2)квартира</w:t>
            </w:r>
          </w:p>
          <w:p w:rsidR="00C843A3" w:rsidRDefault="00C843A3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3)земельный участок</w:t>
            </w:r>
          </w:p>
          <w:p w:rsidR="00C843A3" w:rsidRDefault="00C843A3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4)земельный участок</w:t>
            </w:r>
          </w:p>
          <w:p w:rsidR="00C843A3" w:rsidRDefault="00C843A3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5)земельный участок</w:t>
            </w:r>
          </w:p>
          <w:p w:rsidR="00C843A3" w:rsidRPr="000A1753" w:rsidRDefault="00C843A3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6)земельный участок</w:t>
            </w:r>
          </w:p>
        </w:tc>
        <w:tc>
          <w:tcPr>
            <w:tcW w:w="1614" w:type="dxa"/>
          </w:tcPr>
          <w:p w:rsidR="000A1753" w:rsidRDefault="001D5B1F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C843A3">
              <w:rPr>
                <w:sz w:val="18"/>
                <w:szCs w:val="18"/>
              </w:rPr>
              <w:t>ндиви</w:t>
            </w:r>
            <w:r w:rsidR="00775126">
              <w:rPr>
                <w:sz w:val="18"/>
                <w:szCs w:val="18"/>
              </w:rPr>
              <w:t>дуальная</w:t>
            </w:r>
          </w:p>
          <w:p w:rsidR="00775126" w:rsidRDefault="001D5B1F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775126">
              <w:rPr>
                <w:sz w:val="18"/>
                <w:szCs w:val="18"/>
              </w:rPr>
              <w:t>ндивидуальная</w:t>
            </w:r>
          </w:p>
          <w:p w:rsidR="00775126" w:rsidRDefault="001D5B1F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775126">
              <w:rPr>
                <w:sz w:val="18"/>
                <w:szCs w:val="18"/>
              </w:rPr>
              <w:t>ндивидуальная</w:t>
            </w:r>
          </w:p>
          <w:p w:rsidR="00775126" w:rsidRDefault="00775126" w:rsidP="00F67AA6">
            <w:pPr>
              <w:pStyle w:val="a3"/>
              <w:rPr>
                <w:sz w:val="18"/>
                <w:szCs w:val="18"/>
              </w:rPr>
            </w:pPr>
          </w:p>
          <w:p w:rsidR="00775126" w:rsidRDefault="001D5B1F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775126">
              <w:rPr>
                <w:sz w:val="18"/>
                <w:szCs w:val="18"/>
              </w:rPr>
              <w:t>ндивидуальная</w:t>
            </w:r>
          </w:p>
          <w:p w:rsidR="00775126" w:rsidRDefault="00775126" w:rsidP="00F67AA6">
            <w:pPr>
              <w:pStyle w:val="a3"/>
              <w:rPr>
                <w:sz w:val="18"/>
                <w:szCs w:val="18"/>
              </w:rPr>
            </w:pPr>
          </w:p>
          <w:p w:rsidR="00775126" w:rsidRDefault="001D5B1F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775126">
              <w:rPr>
                <w:sz w:val="18"/>
                <w:szCs w:val="18"/>
              </w:rPr>
              <w:t>ндивидуальная</w:t>
            </w:r>
          </w:p>
          <w:p w:rsidR="00775126" w:rsidRDefault="00775126" w:rsidP="00F67AA6">
            <w:pPr>
              <w:pStyle w:val="a3"/>
              <w:rPr>
                <w:sz w:val="18"/>
                <w:szCs w:val="18"/>
              </w:rPr>
            </w:pPr>
          </w:p>
          <w:p w:rsidR="00775126" w:rsidRPr="00C843A3" w:rsidRDefault="00775126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A1753" w:rsidRDefault="00775126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775126" w:rsidRDefault="00775126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  <w:p w:rsidR="00775126" w:rsidRDefault="00775126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775126" w:rsidRDefault="00775126" w:rsidP="00F67AA6">
            <w:pPr>
              <w:pStyle w:val="a3"/>
              <w:rPr>
                <w:sz w:val="18"/>
                <w:szCs w:val="18"/>
              </w:rPr>
            </w:pPr>
          </w:p>
          <w:p w:rsidR="00775126" w:rsidRDefault="00775126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775126" w:rsidRDefault="00775126" w:rsidP="00F67AA6">
            <w:pPr>
              <w:pStyle w:val="a3"/>
              <w:rPr>
                <w:sz w:val="18"/>
                <w:szCs w:val="18"/>
              </w:rPr>
            </w:pPr>
          </w:p>
          <w:p w:rsidR="00775126" w:rsidRDefault="00775126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  <w:p w:rsidR="00775126" w:rsidRDefault="00775126" w:rsidP="00F67AA6">
            <w:pPr>
              <w:pStyle w:val="a3"/>
              <w:rPr>
                <w:sz w:val="18"/>
                <w:szCs w:val="18"/>
              </w:rPr>
            </w:pPr>
          </w:p>
          <w:p w:rsidR="00775126" w:rsidRPr="00775126" w:rsidRDefault="00775126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  <w:tc>
          <w:tcPr>
            <w:tcW w:w="992" w:type="dxa"/>
          </w:tcPr>
          <w:p w:rsidR="000A1753" w:rsidRDefault="00775126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5126" w:rsidRDefault="00775126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5126" w:rsidRDefault="00775126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5126" w:rsidRDefault="00775126" w:rsidP="00F67AA6">
            <w:pPr>
              <w:pStyle w:val="a3"/>
              <w:rPr>
                <w:sz w:val="18"/>
                <w:szCs w:val="18"/>
              </w:rPr>
            </w:pPr>
          </w:p>
          <w:p w:rsidR="00775126" w:rsidRDefault="00775126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5126" w:rsidRDefault="00775126" w:rsidP="00F67AA6">
            <w:pPr>
              <w:pStyle w:val="a3"/>
              <w:rPr>
                <w:sz w:val="18"/>
                <w:szCs w:val="18"/>
              </w:rPr>
            </w:pPr>
          </w:p>
          <w:p w:rsidR="00775126" w:rsidRDefault="00775126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5126" w:rsidRDefault="00775126" w:rsidP="00F67AA6">
            <w:pPr>
              <w:pStyle w:val="a3"/>
              <w:rPr>
                <w:sz w:val="18"/>
                <w:szCs w:val="18"/>
              </w:rPr>
            </w:pPr>
          </w:p>
          <w:p w:rsidR="00775126" w:rsidRDefault="00775126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5126" w:rsidRPr="00775126" w:rsidRDefault="00775126" w:rsidP="00F67AA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1753" w:rsidRDefault="000A1753" w:rsidP="00F67A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0A1753" w:rsidRDefault="000A1753" w:rsidP="00F67A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0A1753" w:rsidRDefault="000A1753" w:rsidP="00F67A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A1753" w:rsidRDefault="00775126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1)автомобиль</w:t>
            </w:r>
          </w:p>
          <w:p w:rsidR="00775126" w:rsidRDefault="00000006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775126">
              <w:rPr>
                <w:sz w:val="18"/>
                <w:szCs w:val="18"/>
              </w:rPr>
              <w:t>егковой:</w:t>
            </w:r>
          </w:p>
          <w:p w:rsidR="00775126" w:rsidRPr="00775126" w:rsidRDefault="00775126" w:rsidP="00F67AA6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 w:rsidR="00000006">
              <w:rPr>
                <w:sz w:val="18"/>
                <w:szCs w:val="18"/>
              </w:rPr>
              <w:t xml:space="preserve"> </w:t>
            </w:r>
            <w:proofErr w:type="spellStart"/>
            <w:r w:rsidR="00000006">
              <w:rPr>
                <w:sz w:val="18"/>
                <w:szCs w:val="18"/>
              </w:rPr>
              <w:t>Туссан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1753" w:rsidRDefault="000A68A5" w:rsidP="00F67AA6">
            <w:pPr>
              <w:pStyle w:val="a3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711641,77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1753" w:rsidRDefault="000A1753" w:rsidP="00F67AA6">
            <w:pPr>
              <w:pStyle w:val="a3"/>
              <w:rPr>
                <w:sz w:val="28"/>
                <w:szCs w:val="28"/>
              </w:rPr>
            </w:pPr>
          </w:p>
        </w:tc>
      </w:tr>
      <w:tr w:rsidR="00775126" w:rsidTr="001D5B1F">
        <w:trPr>
          <w:trHeight w:val="900"/>
        </w:trPr>
        <w:tc>
          <w:tcPr>
            <w:tcW w:w="3085" w:type="dxa"/>
            <w:gridSpan w:val="4"/>
            <w:tcBorders>
              <w:bottom w:val="single" w:sz="4" w:space="0" w:color="auto"/>
            </w:tcBorders>
          </w:tcPr>
          <w:p w:rsidR="00775126" w:rsidRDefault="001D5B1F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775126">
              <w:rPr>
                <w:sz w:val="18"/>
                <w:szCs w:val="18"/>
              </w:rPr>
              <w:t>упруга</w:t>
            </w:r>
          </w:p>
          <w:p w:rsidR="001D5B1F" w:rsidRDefault="001D5B1F" w:rsidP="00F67AA6">
            <w:pPr>
              <w:pStyle w:val="a3"/>
              <w:rPr>
                <w:sz w:val="18"/>
                <w:szCs w:val="18"/>
              </w:rPr>
            </w:pPr>
          </w:p>
          <w:p w:rsidR="001D5B1F" w:rsidRDefault="001D5B1F" w:rsidP="00F67AA6">
            <w:pPr>
              <w:pStyle w:val="a3"/>
              <w:rPr>
                <w:sz w:val="18"/>
                <w:szCs w:val="18"/>
              </w:rPr>
            </w:pPr>
          </w:p>
          <w:p w:rsidR="001D5B1F" w:rsidRPr="00775126" w:rsidRDefault="001D5B1F" w:rsidP="00F67AA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775126" w:rsidRDefault="00775126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1)квартира</w:t>
            </w:r>
          </w:p>
          <w:p w:rsidR="001D5B1F" w:rsidRPr="00775126" w:rsidRDefault="001D5B1F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775126" w:rsidRDefault="001D5B1F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D5B1F" w:rsidRPr="001D5B1F" w:rsidRDefault="001D5B1F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5126" w:rsidRDefault="001D5B1F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  <w:p w:rsidR="001D5B1F" w:rsidRPr="001D5B1F" w:rsidRDefault="001D5B1F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5126" w:rsidRDefault="001D5B1F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5B1F" w:rsidRPr="001D5B1F" w:rsidRDefault="001D5B1F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75126" w:rsidRDefault="00775126" w:rsidP="00F67A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26" w:rsidRDefault="00775126" w:rsidP="00F67A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</w:tcBorders>
          </w:tcPr>
          <w:p w:rsidR="00775126" w:rsidRDefault="00775126" w:rsidP="00F67A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5126" w:rsidRDefault="001D5B1F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1)автомобиль</w:t>
            </w:r>
          </w:p>
          <w:p w:rsidR="001D5B1F" w:rsidRDefault="00000006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1D5B1F">
              <w:rPr>
                <w:sz w:val="18"/>
                <w:szCs w:val="18"/>
              </w:rPr>
              <w:t>егковой:</w:t>
            </w:r>
          </w:p>
          <w:p w:rsidR="001D5B1F" w:rsidRPr="001D5B1F" w:rsidRDefault="00000006" w:rsidP="00000006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Матр</w:t>
            </w:r>
            <w:r w:rsidR="001D5B1F">
              <w:rPr>
                <w:sz w:val="18"/>
                <w:szCs w:val="18"/>
              </w:rPr>
              <w:t>икс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75126" w:rsidRPr="000A68A5" w:rsidRDefault="009504E1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A68A5">
              <w:rPr>
                <w:sz w:val="18"/>
                <w:szCs w:val="18"/>
              </w:rPr>
              <w:t>66000,0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75126" w:rsidRDefault="00775126" w:rsidP="00F67AA6">
            <w:pPr>
              <w:pStyle w:val="a3"/>
              <w:rPr>
                <w:sz w:val="28"/>
                <w:szCs w:val="28"/>
              </w:rPr>
            </w:pPr>
          </w:p>
        </w:tc>
      </w:tr>
      <w:tr w:rsidR="001D5B1F" w:rsidTr="001D5B1F">
        <w:trPr>
          <w:trHeight w:val="345"/>
        </w:trPr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1F" w:rsidRDefault="001D5B1F" w:rsidP="00F67AA6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Траут</w:t>
            </w:r>
            <w:proofErr w:type="spellEnd"/>
            <w:r>
              <w:rPr>
                <w:sz w:val="18"/>
                <w:szCs w:val="18"/>
              </w:rPr>
              <w:t xml:space="preserve"> В.И.</w:t>
            </w:r>
          </w:p>
          <w:p w:rsidR="001D5B1F" w:rsidRDefault="001D5B1F" w:rsidP="00F67AA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B1F" w:rsidRDefault="001D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1D5B1F" w:rsidRDefault="001D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главы поселения</w:t>
            </w:r>
          </w:p>
          <w:p w:rsidR="001D5B1F" w:rsidRDefault="001D5B1F" w:rsidP="001D5B1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1D5B1F" w:rsidRDefault="001D5B1F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1)квартира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1D5B1F" w:rsidRDefault="001D5B1F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5B1F" w:rsidRDefault="001D5B1F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5B1F" w:rsidRDefault="001D5B1F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1F" w:rsidRDefault="001D5B1F" w:rsidP="00F67A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1F" w:rsidRDefault="001D5B1F" w:rsidP="00F67A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B1F" w:rsidRDefault="001D5B1F" w:rsidP="00F67A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5B1F" w:rsidRDefault="001D5B1F" w:rsidP="00F67AA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1F" w:rsidRPr="001D5B1F" w:rsidRDefault="001D5B1F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333014,62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B1F" w:rsidRDefault="001D5B1F" w:rsidP="00F67AA6">
            <w:pPr>
              <w:pStyle w:val="a3"/>
              <w:rPr>
                <w:sz w:val="28"/>
                <w:szCs w:val="28"/>
              </w:rPr>
            </w:pPr>
          </w:p>
        </w:tc>
      </w:tr>
      <w:tr w:rsidR="001D5B1F" w:rsidTr="001D5B1F">
        <w:trPr>
          <w:trHeight w:val="195"/>
        </w:trPr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5B1F" w:rsidRDefault="001D5B1F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1D5B1F" w:rsidRDefault="001D5B1F" w:rsidP="00F67AA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1D5B1F" w:rsidRDefault="001D5B1F" w:rsidP="00F67AA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5B1F" w:rsidRDefault="001D5B1F" w:rsidP="00F67AA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5B1F" w:rsidRDefault="001D5B1F" w:rsidP="00F67AA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1F" w:rsidRPr="001D5B1F" w:rsidRDefault="001D5B1F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1)квартира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1F" w:rsidRPr="001D5B1F" w:rsidRDefault="001D5B1F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B1F" w:rsidRPr="001D5B1F" w:rsidRDefault="00000006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1D5B1F">
              <w:rPr>
                <w:sz w:val="18"/>
                <w:szCs w:val="18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5B1F" w:rsidRDefault="001D5B1F" w:rsidP="00F67AA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1F" w:rsidRPr="001D5B1F" w:rsidRDefault="001D5B1F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  <w:r w:rsidR="00000006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B1F" w:rsidRDefault="001D5B1F" w:rsidP="00F67AA6">
            <w:pPr>
              <w:pStyle w:val="a3"/>
              <w:rPr>
                <w:sz w:val="28"/>
                <w:szCs w:val="28"/>
              </w:rPr>
            </w:pPr>
          </w:p>
        </w:tc>
      </w:tr>
      <w:tr w:rsidR="001D5B1F" w:rsidTr="001D5B1F">
        <w:trPr>
          <w:trHeight w:val="132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1D5B1F" w:rsidRDefault="00000006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Лаврова Е.Я.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D5B1F" w:rsidRDefault="00000006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000006" w:rsidRDefault="00000006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Главы</w:t>
            </w:r>
          </w:p>
          <w:p w:rsidR="00000006" w:rsidRDefault="00000006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1D5B1F" w:rsidRDefault="00000006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1)земельный участок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1D5B1F" w:rsidRDefault="00000006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5B1F" w:rsidRDefault="00000006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5B1F" w:rsidRDefault="00000006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D5B1F" w:rsidRPr="00000006" w:rsidRDefault="00000006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1)жилой 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B1F" w:rsidRPr="00000006" w:rsidRDefault="00000006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</w:tcPr>
          <w:p w:rsidR="001D5B1F" w:rsidRPr="00000006" w:rsidRDefault="00000006" w:rsidP="00F67AA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5B1F" w:rsidRDefault="001D5B1F" w:rsidP="00F67AA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D5B1F" w:rsidRPr="00000006" w:rsidRDefault="00000006" w:rsidP="00F67AA6">
            <w:pPr>
              <w:pStyle w:val="a3"/>
              <w:rPr>
                <w:sz w:val="18"/>
                <w:szCs w:val="18"/>
              </w:rPr>
            </w:pPr>
            <w:r w:rsidRPr="00000006">
              <w:rPr>
                <w:sz w:val="18"/>
                <w:szCs w:val="18"/>
              </w:rPr>
              <w:t>932237,71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D5B1F" w:rsidRDefault="001D5B1F" w:rsidP="00F67AA6">
            <w:pPr>
              <w:pStyle w:val="a3"/>
              <w:rPr>
                <w:sz w:val="28"/>
                <w:szCs w:val="28"/>
              </w:rPr>
            </w:pPr>
          </w:p>
        </w:tc>
      </w:tr>
    </w:tbl>
    <w:p w:rsidR="00F67AA6" w:rsidRDefault="001D5B1F" w:rsidP="00F67AA6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E70B9" w:rsidRDefault="000E70B9" w:rsidP="00F67AA6">
      <w:pPr>
        <w:pStyle w:val="a3"/>
        <w:rPr>
          <w:sz w:val="18"/>
          <w:szCs w:val="18"/>
        </w:rPr>
      </w:pPr>
    </w:p>
    <w:p w:rsidR="000E70B9" w:rsidRDefault="000E70B9" w:rsidP="00F67AA6">
      <w:pPr>
        <w:pStyle w:val="a3"/>
        <w:rPr>
          <w:sz w:val="18"/>
          <w:szCs w:val="18"/>
        </w:rPr>
      </w:pPr>
    </w:p>
    <w:p w:rsidR="000E70B9" w:rsidRPr="000E70B9" w:rsidRDefault="00196836" w:rsidP="00F67AA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E70B9" w:rsidRPr="000E70B9" w:rsidSect="00F67A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7AA6"/>
    <w:rsid w:val="00000006"/>
    <w:rsid w:val="000A1753"/>
    <w:rsid w:val="000A68A5"/>
    <w:rsid w:val="000E70B9"/>
    <w:rsid w:val="00196836"/>
    <w:rsid w:val="001C6991"/>
    <w:rsid w:val="001D5B1F"/>
    <w:rsid w:val="004515DE"/>
    <w:rsid w:val="00530BD0"/>
    <w:rsid w:val="00775126"/>
    <w:rsid w:val="008C2074"/>
    <w:rsid w:val="009504E1"/>
    <w:rsid w:val="009F283B"/>
    <w:rsid w:val="00C843A3"/>
    <w:rsid w:val="00D326A8"/>
    <w:rsid w:val="00F6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AA6"/>
    <w:pPr>
      <w:spacing w:after="0" w:line="240" w:lineRule="auto"/>
    </w:pPr>
  </w:style>
  <w:style w:type="table" w:styleId="a4">
    <w:name w:val="Table Grid"/>
    <w:basedOn w:val="a1"/>
    <w:uiPriority w:val="59"/>
    <w:rsid w:val="00F67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2014-05-14T04:59:00Z</cp:lastPrinted>
  <dcterms:created xsi:type="dcterms:W3CDTF">2014-05-13T09:53:00Z</dcterms:created>
  <dcterms:modified xsi:type="dcterms:W3CDTF">2014-05-14T09:17:00Z</dcterms:modified>
</cp:coreProperties>
</file>